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2"/>
        <w:gridCol w:w="6881"/>
      </w:tblGrid>
      <w:tr w:rsidR="000E1D99" w:rsidRPr="000E1D99" w:rsidTr="000E1D99">
        <w:tc>
          <w:tcPr>
            <w:tcW w:w="5452" w:type="dxa"/>
          </w:tcPr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 Thành Phố Hồ Chí Minh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Dương Bạch Mai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vAlign w:val="center"/>
          </w:tcPr>
          <w:p w:rsidR="000E1D99" w:rsidRPr="000E1D99" w:rsidRDefault="000E1D99" w:rsidP="004B7311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Ma trận- đặc tả kiểm tra đánh giá cuối kì I- NH: 2025-2026</w:t>
            </w:r>
          </w:p>
          <w:p w:rsidR="000E1D99" w:rsidRPr="000E1D99" w:rsidRDefault="000E1D99" w:rsidP="004B7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ôn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TNHN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Khối: 11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8566BB" w:rsidRPr="000E1D99" w:rsidRDefault="008566BB" w:rsidP="00FF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6BB" w:rsidRPr="000E1D99" w:rsidRDefault="000E1D99" w:rsidP="000E1D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E1D99">
        <w:rPr>
          <w:rFonts w:ascii="Times New Roman" w:hAnsi="Times New Roman" w:cs="Times New Roman"/>
          <w:b/>
          <w:sz w:val="24"/>
          <w:szCs w:val="24"/>
          <w:lang w:val="fr-FR"/>
        </w:rPr>
        <w:t xml:space="preserve">I/Đặc tả </w:t>
      </w:r>
    </w:p>
    <w:p w:rsidR="008566BB" w:rsidRPr="000E1D99" w:rsidRDefault="008566BB" w:rsidP="00FF5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b/>
          <w:sz w:val="24"/>
          <w:szCs w:val="24"/>
        </w:rPr>
        <w:t>- Tổng điểm</w:t>
      </w:r>
      <w:r w:rsidRPr="000E1D99">
        <w:rPr>
          <w:rFonts w:ascii="Times New Roman" w:hAnsi="Times New Roman" w:cs="Times New Roman"/>
          <w:sz w:val="24"/>
          <w:szCs w:val="24"/>
        </w:rPr>
        <w:t>: 10 điểm, gồ</w:t>
      </w:r>
      <w:r w:rsidR="00374868" w:rsidRPr="000E1D99">
        <w:rPr>
          <w:rFonts w:ascii="Times New Roman" w:hAnsi="Times New Roman" w:cs="Times New Roman"/>
          <w:sz w:val="24"/>
          <w:szCs w:val="24"/>
        </w:rPr>
        <w:t>m 24</w:t>
      </w:r>
      <w:r w:rsidRPr="000E1D99">
        <w:rPr>
          <w:rFonts w:ascii="Times New Roman" w:hAnsi="Times New Roman" w:cs="Times New Roman"/>
          <w:sz w:val="24"/>
          <w:szCs w:val="24"/>
        </w:rPr>
        <w:t xml:space="preserve"> câu. Trong đó:</w:t>
      </w:r>
    </w:p>
    <w:p w:rsidR="008566BB" w:rsidRPr="000E1D99" w:rsidRDefault="008566BB" w:rsidP="00FF58D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  <w:lang w:val="vi-VN"/>
        </w:rPr>
      </w:pPr>
      <w:r w:rsidRPr="000E1D99">
        <w:rPr>
          <w:rFonts w:ascii="Times New Roman" w:hAnsi="Times New Roman" w:cs="Times New Roman"/>
          <w:b/>
          <w:bCs/>
          <w:sz w:val="24"/>
          <w:szCs w:val="24"/>
        </w:rPr>
        <w:t>+ Phần I:</w:t>
      </w:r>
      <w:r w:rsidRPr="000E1D99">
        <w:rPr>
          <w:rFonts w:ascii="Times New Roman" w:hAnsi="Times New Roman" w:cs="Times New Roman"/>
          <w:sz w:val="24"/>
          <w:szCs w:val="24"/>
        </w:rPr>
        <w:t xml:space="preserve"> Trắc nghiệm nhiều lựa chọn: 20 câu = 5 điểm </w:t>
      </w:r>
      <w:r w:rsidR="00D042DB" w:rsidRPr="000E1D99">
        <w:rPr>
          <w:rFonts w:ascii="Times New Roman" w:hAnsi="Times New Roman" w:cs="Times New Roman"/>
          <w:sz w:val="24"/>
          <w:szCs w:val="24"/>
          <w:lang w:val="vi-VN"/>
        </w:rPr>
        <w:t>(20 câu)</w:t>
      </w:r>
    </w:p>
    <w:p w:rsidR="008566BB" w:rsidRPr="000E1D99" w:rsidRDefault="008566BB" w:rsidP="00FF58D5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  <w:lang w:val="vi-VN"/>
        </w:rPr>
      </w:pPr>
      <w:r w:rsidRPr="000E1D99">
        <w:rPr>
          <w:rFonts w:ascii="Times New Roman" w:hAnsi="Times New Roman" w:cs="Times New Roman"/>
          <w:b/>
          <w:bCs/>
          <w:sz w:val="24"/>
          <w:szCs w:val="24"/>
        </w:rPr>
        <w:t>+ Phần II:</w:t>
      </w:r>
      <w:r w:rsidRPr="000E1D99">
        <w:rPr>
          <w:rFonts w:ascii="Times New Roman" w:hAnsi="Times New Roman" w:cs="Times New Roman"/>
          <w:sz w:val="24"/>
          <w:szCs w:val="24"/>
        </w:rPr>
        <w:t xml:space="preserve"> Trắc nghiệm Đúng/Sai: 2 câu =2,0 điểm. </w:t>
      </w:r>
      <w:r w:rsidR="00D042DB" w:rsidRPr="000E1D99">
        <w:rPr>
          <w:rFonts w:ascii="Times New Roman" w:hAnsi="Times New Roman" w:cs="Times New Roman"/>
          <w:sz w:val="24"/>
          <w:szCs w:val="24"/>
          <w:lang w:val="vi-VN"/>
        </w:rPr>
        <w:t>(2 câu- 8 ý hỏi)</w:t>
      </w:r>
    </w:p>
    <w:p w:rsidR="008566BB" w:rsidRPr="000E1D99" w:rsidRDefault="008566BB" w:rsidP="00FF58D5">
      <w:pPr>
        <w:spacing w:after="0" w:line="240" w:lineRule="auto"/>
        <w:ind w:firstLine="1134"/>
        <w:rPr>
          <w:rFonts w:ascii="Times New Roman" w:hAnsi="Times New Roman" w:cs="Times New Roman"/>
          <w:b/>
          <w:sz w:val="24"/>
          <w:szCs w:val="24"/>
        </w:rPr>
      </w:pPr>
      <w:r w:rsidRPr="000E1D99">
        <w:rPr>
          <w:rFonts w:ascii="Times New Roman" w:hAnsi="Times New Roman" w:cs="Times New Roman"/>
          <w:b/>
          <w:sz w:val="24"/>
          <w:szCs w:val="24"/>
        </w:rPr>
        <w:t>+ Phần III:</w:t>
      </w:r>
      <w:r w:rsidRPr="000E1D99">
        <w:rPr>
          <w:rFonts w:ascii="Times New Roman" w:hAnsi="Times New Roman" w:cs="Times New Roman"/>
          <w:sz w:val="24"/>
          <w:szCs w:val="24"/>
        </w:rPr>
        <w:t xml:space="preserve"> Tự luậ</w:t>
      </w:r>
      <w:r w:rsidR="00374868" w:rsidRPr="000E1D99">
        <w:rPr>
          <w:rFonts w:ascii="Times New Roman" w:hAnsi="Times New Roman" w:cs="Times New Roman"/>
          <w:sz w:val="24"/>
          <w:szCs w:val="24"/>
        </w:rPr>
        <w:t>n: 2</w:t>
      </w:r>
      <w:r w:rsidRPr="000E1D99">
        <w:rPr>
          <w:rFonts w:ascii="Times New Roman" w:hAnsi="Times New Roman" w:cs="Times New Roman"/>
          <w:sz w:val="24"/>
          <w:szCs w:val="24"/>
        </w:rPr>
        <w:t xml:space="preserve"> câu: 3,0 điểm.</w:t>
      </w:r>
    </w:p>
    <w:p w:rsidR="008566BB" w:rsidRPr="000E1D99" w:rsidRDefault="008566BB" w:rsidP="00FF58D5">
      <w:pPr>
        <w:snapToGri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zh-CN" w:eastAsia="zh-CN"/>
        </w:rPr>
      </w:pPr>
    </w:p>
    <w:p w:rsidR="008566BB" w:rsidRPr="000E1D99" w:rsidRDefault="008566BB" w:rsidP="00FF58D5">
      <w:pPr>
        <w:snapToGri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zh-CN" w:eastAsia="zh-CN"/>
        </w:rPr>
      </w:pPr>
    </w:p>
    <w:tbl>
      <w:tblPr>
        <w:tblW w:w="1429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49"/>
        <w:gridCol w:w="1575"/>
        <w:gridCol w:w="5775"/>
        <w:gridCol w:w="1140"/>
        <w:gridCol w:w="1140"/>
        <w:gridCol w:w="1155"/>
        <w:gridCol w:w="1261"/>
      </w:tblGrid>
      <w:tr w:rsidR="00FF58D5" w:rsidRPr="000E1D99" w:rsidTr="004E6CC0">
        <w:tc>
          <w:tcPr>
            <w:tcW w:w="704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49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Chương/</w:t>
            </w: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C</w:t>
            </w: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hủ đề</w:t>
            </w:r>
          </w:p>
        </w:tc>
        <w:tc>
          <w:tcPr>
            <w:tcW w:w="1575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Nội dung/ Đơn vị kiến thức</w:t>
            </w:r>
          </w:p>
        </w:tc>
        <w:tc>
          <w:tcPr>
            <w:tcW w:w="5775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  <w:p w:rsidR="008566BB" w:rsidRPr="000E1D99" w:rsidRDefault="008566BB" w:rsidP="00FF58D5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(Đã được tách ra theo các mức độ)</w:t>
            </w:r>
          </w:p>
        </w:tc>
        <w:tc>
          <w:tcPr>
            <w:tcW w:w="4696" w:type="dxa"/>
            <w:gridSpan w:val="4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lượng câu hỏi ở các mức độ</w:t>
            </w:r>
          </w:p>
        </w:tc>
      </w:tr>
      <w:tr w:rsidR="00FF58D5" w:rsidRPr="000E1D99" w:rsidTr="004E6CC0">
        <w:tc>
          <w:tcPr>
            <w:tcW w:w="704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5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261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</w:tr>
      <w:tr w:rsidR="00FF58D5" w:rsidRPr="000E1D99" w:rsidTr="004E6CC0">
        <w:tc>
          <w:tcPr>
            <w:tcW w:w="704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5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Nhiều lựa chọn</w:t>
            </w:r>
          </w:p>
        </w:tc>
        <w:tc>
          <w:tcPr>
            <w:tcW w:w="1140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Đúng</w:t>
            </w: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-Sai</w:t>
            </w:r>
          </w:p>
        </w:tc>
        <w:tc>
          <w:tcPr>
            <w:tcW w:w="1155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Trả lời ngắn</w:t>
            </w:r>
          </w:p>
        </w:tc>
        <w:tc>
          <w:tcPr>
            <w:tcW w:w="1261" w:type="dxa"/>
            <w:vMerge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8D5" w:rsidRPr="000E1D99" w:rsidTr="004E6CC0">
        <w:tc>
          <w:tcPr>
            <w:tcW w:w="704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549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75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5775" w:type="dxa"/>
          </w:tcPr>
          <w:p w:rsidR="008566BB" w:rsidRPr="000E1D99" w:rsidRDefault="008566BB" w:rsidP="00FF58D5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40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140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155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61" w:type="dxa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(8)</w:t>
            </w:r>
          </w:p>
        </w:tc>
      </w:tr>
      <w:tr w:rsidR="00FF58D5" w:rsidRPr="000E1D99" w:rsidTr="004E6CC0">
        <w:trPr>
          <w:trHeight w:val="937"/>
        </w:trPr>
        <w:tc>
          <w:tcPr>
            <w:tcW w:w="704" w:type="dxa"/>
            <w:vMerge w:val="restart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Chủ đề 3: Rèn luyện bản thân</w:t>
            </w:r>
          </w:p>
        </w:tc>
        <w:tc>
          <w:tcPr>
            <w:tcW w:w="1575" w:type="dxa"/>
            <w:vMerge w:val="restart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Rèn luyện bản thân</w:t>
            </w:r>
          </w:p>
        </w:tc>
        <w:tc>
          <w:tcPr>
            <w:tcW w:w="5775" w:type="dxa"/>
            <w:shd w:val="clear" w:color="auto" w:fill="auto"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- </w:t>
            </w:r>
            <w:r w:rsidRPr="000E1D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Nhận biết:</w:t>
            </w:r>
          </w:p>
          <w:p w:rsidR="004A1154" w:rsidRPr="000E1D99" w:rsidRDefault="004A1154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rPr>
                <w:b/>
                <w:bCs/>
                <w:iCs/>
              </w:rPr>
              <w:t xml:space="preserve"> </w:t>
            </w:r>
            <w:r w:rsidRPr="000E1D99">
              <w:t>- Nhận diện được từ miêu tả cảm xúc.</w:t>
            </w:r>
          </w:p>
          <w:p w:rsidR="004A1154" w:rsidRPr="000E1D99" w:rsidRDefault="004A1154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việc làm nỗ lực hoàn thiện bản thân</w:t>
            </w:r>
          </w:p>
        </w:tc>
        <w:tc>
          <w:tcPr>
            <w:tcW w:w="1140" w:type="dxa"/>
            <w:vAlign w:val="center"/>
          </w:tcPr>
          <w:p w:rsidR="004A1154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E1D99">
        <w:trPr>
          <w:trHeight w:val="2114"/>
        </w:trPr>
        <w:tc>
          <w:tcPr>
            <w:tcW w:w="704" w:type="dxa"/>
            <w:vMerge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shd w:val="clear" w:color="auto" w:fill="auto"/>
          </w:tcPr>
          <w:p w:rsidR="004A1154" w:rsidRPr="000E1D99" w:rsidRDefault="004A1154" w:rsidP="00FF5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0E1D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Thông hiểu:</w:t>
            </w:r>
          </w:p>
          <w:p w:rsidR="004A1154" w:rsidRPr="000E1D99" w:rsidRDefault="004A1154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ý </w:t>
            </w:r>
            <w:r w:rsidRPr="000E1D99">
              <w:rPr>
                <w:rStyle w:val="Strong"/>
                <w:b w:val="0"/>
              </w:rPr>
              <w:t>không</w:t>
            </w:r>
            <w:r w:rsidRPr="000E1D99">
              <w:t> phải là biện pháp tuân thủ kỉ luật, quy định của nhóm, lớp, tập thể trường, cộng đồng.</w:t>
            </w:r>
          </w:p>
          <w:p w:rsidR="004A1154" w:rsidRPr="000E1D99" w:rsidRDefault="004A1154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ý </w:t>
            </w:r>
            <w:r w:rsidRPr="000E1D99">
              <w:rPr>
                <w:rStyle w:val="Strong"/>
                <w:b w:val="0"/>
              </w:rPr>
              <w:t>không</w:t>
            </w:r>
            <w:r w:rsidRPr="000E1D99">
              <w:t> đúng khi nói về biểu hiện sự nỗ lực tự hoàn thiện.</w:t>
            </w:r>
          </w:p>
          <w:p w:rsidR="004A1154" w:rsidRPr="000E1D99" w:rsidRDefault="004A1154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đâu </w:t>
            </w:r>
            <w:r w:rsidRPr="000E1D99">
              <w:rPr>
                <w:rStyle w:val="Strong"/>
                <w:b w:val="0"/>
              </w:rPr>
              <w:t>không</w:t>
            </w:r>
            <w:r w:rsidRPr="000E1D99">
              <w:t> đúng khi nói về cách điều chỉnh cảm xúc của bản thân.</w:t>
            </w:r>
          </w:p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A1154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vAlign w:val="center"/>
          </w:tcPr>
          <w:p w:rsidR="004A1154" w:rsidRPr="000E1D99" w:rsidRDefault="00374868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E6CC0" w:rsidRPr="000E1D99" w:rsidRDefault="004E6CC0" w:rsidP="00FF5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1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49"/>
        <w:gridCol w:w="1433"/>
        <w:gridCol w:w="5775"/>
        <w:gridCol w:w="8"/>
        <w:gridCol w:w="1132"/>
        <w:gridCol w:w="8"/>
        <w:gridCol w:w="1132"/>
        <w:gridCol w:w="8"/>
        <w:gridCol w:w="1147"/>
        <w:gridCol w:w="8"/>
        <w:gridCol w:w="1253"/>
        <w:gridCol w:w="8"/>
      </w:tblGrid>
      <w:tr w:rsidR="00FF58D5" w:rsidRPr="000E1D99" w:rsidTr="009D63C0">
        <w:trPr>
          <w:gridAfter w:val="1"/>
          <w:wAfter w:w="8" w:type="dxa"/>
          <w:trHeight w:val="134"/>
        </w:trPr>
        <w:tc>
          <w:tcPr>
            <w:tcW w:w="704" w:type="dxa"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4A1154" w:rsidRPr="000E1D99" w:rsidRDefault="004A1154" w:rsidP="00FF5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shd w:val="clear" w:color="auto" w:fill="auto"/>
          </w:tcPr>
          <w:p w:rsidR="004A1154" w:rsidRPr="000E1D99" w:rsidRDefault="004A1154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-Vận dụng</w:t>
            </w: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2D2C7D" w:rsidRPr="000E1D99" w:rsidRDefault="002D2C7D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Vận dụng cách để phấn đấu hoàn thiện bản thân.</w:t>
            </w:r>
          </w:p>
          <w:p w:rsidR="002D2C7D" w:rsidRPr="000E1D99" w:rsidRDefault="002D2C7D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 - Xử lí tình huống và thực hành thể hiện tính kỉ luật</w:t>
            </w:r>
          </w:p>
          <w:p w:rsidR="004A1154" w:rsidRPr="000E1D99" w:rsidRDefault="004A1154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4A1154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2"/>
            <w:vAlign w:val="center"/>
          </w:tcPr>
          <w:p w:rsidR="004A1154" w:rsidRPr="000E1D99" w:rsidRDefault="004A1154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4A1154" w:rsidRPr="000E1D99" w:rsidRDefault="004A1154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4E6CC0">
        <w:trPr>
          <w:gridAfter w:val="1"/>
          <w:wAfter w:w="8" w:type="dxa"/>
          <w:trHeight w:val="90"/>
        </w:trPr>
        <w:tc>
          <w:tcPr>
            <w:tcW w:w="704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9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Chủ đề 4: Trách nhiệm với gia đình</w:t>
            </w:r>
          </w:p>
        </w:tc>
        <w:tc>
          <w:tcPr>
            <w:tcW w:w="1433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Trách nhiệm với gia đình</w:t>
            </w:r>
          </w:p>
        </w:tc>
        <w:tc>
          <w:tcPr>
            <w:tcW w:w="5775" w:type="dxa"/>
            <w:shd w:val="clear" w:color="auto" w:fill="auto"/>
          </w:tcPr>
          <w:p w:rsidR="008566BB" w:rsidRPr="000E1D99" w:rsidRDefault="002D2C7D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-Nhận biết:</w:t>
            </w:r>
          </w:p>
          <w:p w:rsidR="004E6CC0" w:rsidRPr="000E1D99" w:rsidRDefault="004E6CC0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các mục trong kế hoạch chi tiêu.</w:t>
            </w:r>
          </w:p>
          <w:p w:rsidR="004E6CC0" w:rsidRPr="000E1D99" w:rsidRDefault="004E6CC0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việc đầu tiên cần làm để giải quyết mâu thuẫn, xung đột trong gia đình.</w:t>
            </w:r>
          </w:p>
          <w:p w:rsidR="002D2C7D" w:rsidRPr="000E1D99" w:rsidRDefault="002D2C7D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4E6CC0">
        <w:trPr>
          <w:gridAfter w:val="1"/>
          <w:wAfter w:w="8" w:type="dxa"/>
          <w:trHeight w:val="90"/>
        </w:trPr>
        <w:tc>
          <w:tcPr>
            <w:tcW w:w="704" w:type="dxa"/>
            <w:vMerge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3" w:type="dxa"/>
            <w:vMerge/>
          </w:tcPr>
          <w:p w:rsidR="008566BB" w:rsidRPr="000E1D99" w:rsidRDefault="008566BB" w:rsidP="00FF5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5" w:type="dxa"/>
            <w:shd w:val="clear" w:color="auto" w:fill="auto"/>
          </w:tcPr>
          <w:p w:rsidR="008566BB" w:rsidRPr="000E1D99" w:rsidRDefault="002D2C7D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-Thông hiểu:</w:t>
            </w:r>
          </w:p>
          <w:p w:rsidR="004E6CC0" w:rsidRPr="000E1D99" w:rsidRDefault="004E6CC0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biểu hiện </w:t>
            </w:r>
            <w:r w:rsidRPr="000E1D99">
              <w:rPr>
                <w:rStyle w:val="Strong"/>
              </w:rPr>
              <w:t>không</w:t>
            </w:r>
            <w:r w:rsidRPr="000E1D99">
              <w:t> phải là biểu hiện sự quan tâm, chăm sóc đến sức khỏe thể chất của người thân.</w:t>
            </w:r>
          </w:p>
          <w:p w:rsidR="004E6CC0" w:rsidRPr="000E1D99" w:rsidRDefault="004E6CC0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được ý </w:t>
            </w:r>
            <w:r w:rsidRPr="000E1D99">
              <w:rPr>
                <w:rStyle w:val="Strong"/>
              </w:rPr>
              <w:t>không</w:t>
            </w:r>
            <w:r w:rsidRPr="000E1D99">
              <w:t> phải biểu hiện của sự quan tâm, chăm sóc đến đời sống tin thần của người thân trong gia đình.</w:t>
            </w:r>
          </w:p>
          <w:p w:rsidR="004E6CC0" w:rsidRPr="000E1D99" w:rsidRDefault="004E6CC0" w:rsidP="00FF58D5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0E1D99">
              <w:t>- Nhận diện ý </w:t>
            </w:r>
            <w:r w:rsidRPr="000E1D99">
              <w:rPr>
                <w:rStyle w:val="Strong"/>
              </w:rPr>
              <w:t>không</w:t>
            </w:r>
            <w:r w:rsidRPr="000E1D99">
              <w:t> phải một khoản chi tiêu thiết yếu trong gia đình.</w:t>
            </w:r>
          </w:p>
          <w:p w:rsidR="002D2C7D" w:rsidRPr="000E1D99" w:rsidRDefault="002D2C7D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8D5" w:rsidRPr="000E1D99" w:rsidTr="004E6CC0">
        <w:trPr>
          <w:gridAfter w:val="1"/>
          <w:wAfter w:w="8" w:type="dxa"/>
          <w:trHeight w:val="90"/>
        </w:trPr>
        <w:tc>
          <w:tcPr>
            <w:tcW w:w="704" w:type="dxa"/>
            <w:vMerge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3" w:type="dxa"/>
            <w:vMerge/>
          </w:tcPr>
          <w:p w:rsidR="008566BB" w:rsidRPr="000E1D99" w:rsidRDefault="008566BB" w:rsidP="00FF5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5" w:type="dxa"/>
            <w:shd w:val="clear" w:color="auto" w:fill="auto"/>
          </w:tcPr>
          <w:p w:rsidR="008566BB" w:rsidRPr="000E1D99" w:rsidRDefault="002D2C7D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-Vận dụng: </w:t>
            </w:r>
          </w:p>
          <w:p w:rsidR="004E6CC0" w:rsidRPr="000E1D99" w:rsidRDefault="004E6CC0" w:rsidP="00FF58D5">
            <w:pPr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Nhận diện được cách tính tiền tiết kiệm.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4E6CC0">
        <w:trPr>
          <w:trHeight w:val="385"/>
        </w:trPr>
        <w:tc>
          <w:tcPr>
            <w:tcW w:w="9469" w:type="dxa"/>
            <w:gridSpan w:val="5"/>
            <w:vAlign w:val="center"/>
          </w:tcPr>
          <w:p w:rsidR="008566BB" w:rsidRPr="000E1D99" w:rsidRDefault="008566BB" w:rsidP="00FF58D5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40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55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8566BB" w:rsidRPr="000E1D99" w:rsidRDefault="008566BB" w:rsidP="00FF58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66BB" w:rsidRPr="000E1D99" w:rsidRDefault="008566BB" w:rsidP="00FF58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66BB" w:rsidRPr="000E1D99" w:rsidRDefault="008566BB" w:rsidP="00FF58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4868" w:rsidRPr="000E1D99" w:rsidRDefault="00374868" w:rsidP="00FF58D5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zh-CN"/>
        </w:rPr>
      </w:pPr>
      <w:r w:rsidRPr="000E1D99">
        <w:rPr>
          <w:rFonts w:ascii="Times New Roman" w:eastAsia="Times New Roman" w:hAnsi="Times New Roman" w:cs="Times New Roman"/>
          <w:b/>
          <w:iCs/>
          <w:sz w:val="24"/>
          <w:szCs w:val="24"/>
          <w:lang w:val="zh-CN"/>
        </w:rPr>
        <w:br w:type="page"/>
      </w:r>
    </w:p>
    <w:p w:rsidR="008566BB" w:rsidRPr="000E1D99" w:rsidRDefault="000E1D99" w:rsidP="000E1D99">
      <w:pPr>
        <w:spacing w:after="0" w:line="240" w:lineRule="auto"/>
        <w:ind w:firstLine="567"/>
        <w:rPr>
          <w:rFonts w:ascii="Times New Roman" w:eastAsia="DengXian" w:hAnsi="Times New Roman" w:cs="Times New Roman"/>
          <w:b/>
          <w:bCs/>
          <w:sz w:val="24"/>
          <w:szCs w:val="24"/>
          <w:lang w:eastAsia="zh-CN"/>
        </w:rPr>
      </w:pPr>
      <w:r w:rsidRPr="000E1D99">
        <w:rPr>
          <w:rFonts w:ascii="Times New Roman" w:eastAsia="DengXian" w:hAnsi="Times New Roman" w:cs="Times New Roman"/>
          <w:b/>
          <w:bCs/>
          <w:sz w:val="24"/>
          <w:szCs w:val="24"/>
          <w:lang w:eastAsia="zh-CN"/>
        </w:rPr>
        <w:lastRenderedPageBreak/>
        <w:t>II/Ma trận</w:t>
      </w:r>
    </w:p>
    <w:tbl>
      <w:tblPr>
        <w:tblW w:w="15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99"/>
        <w:gridCol w:w="1200"/>
        <w:gridCol w:w="754"/>
        <w:gridCol w:w="824"/>
        <w:gridCol w:w="647"/>
        <w:gridCol w:w="869"/>
        <w:gridCol w:w="1016"/>
        <w:gridCol w:w="1016"/>
        <w:gridCol w:w="877"/>
        <w:gridCol w:w="1016"/>
        <w:gridCol w:w="1016"/>
        <w:gridCol w:w="708"/>
        <w:gridCol w:w="862"/>
        <w:gridCol w:w="724"/>
        <w:gridCol w:w="874"/>
      </w:tblGrid>
      <w:tr w:rsidR="00FF58D5" w:rsidRPr="000E1D99" w:rsidTr="005748B8">
        <w:trPr>
          <w:trHeight w:val="435"/>
          <w:jc w:val="center"/>
        </w:trPr>
        <w:tc>
          <w:tcPr>
            <w:tcW w:w="619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99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Chương/</w:t>
            </w:r>
          </w:p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1200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Nội dung/ Đơn vị kiến thức</w:t>
            </w:r>
          </w:p>
        </w:tc>
        <w:tc>
          <w:tcPr>
            <w:tcW w:w="8035" w:type="dxa"/>
            <w:gridSpan w:val="9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Tổng số </w:t>
            </w:r>
            <w:r w:rsidR="00374868"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ý hỏi</w:t>
            </w:r>
          </w:p>
        </w:tc>
        <w:tc>
          <w:tcPr>
            <w:tcW w:w="874" w:type="dxa"/>
            <w:vMerge w:val="restart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Tỉ lệ</w:t>
            </w:r>
          </w:p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điểm</w:t>
            </w:r>
          </w:p>
        </w:tc>
      </w:tr>
      <w:tr w:rsidR="00FF58D5" w:rsidRPr="000E1D99" w:rsidTr="005748B8">
        <w:trPr>
          <w:trHeight w:val="271"/>
          <w:jc w:val="center"/>
        </w:trPr>
        <w:tc>
          <w:tcPr>
            <w:tcW w:w="61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gridSpan w:val="3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TNKQ nhiều LC</w:t>
            </w:r>
          </w:p>
        </w:tc>
        <w:tc>
          <w:tcPr>
            <w:tcW w:w="2901" w:type="dxa"/>
            <w:gridSpan w:val="3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TNKQ đúng - sai</w:t>
            </w:r>
          </w:p>
        </w:tc>
        <w:tc>
          <w:tcPr>
            <w:tcW w:w="2909" w:type="dxa"/>
            <w:gridSpan w:val="3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2294" w:type="dxa"/>
            <w:gridSpan w:val="3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4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8D5" w:rsidRPr="000E1D99" w:rsidTr="005748B8">
        <w:trPr>
          <w:trHeight w:val="418"/>
          <w:jc w:val="center"/>
        </w:trPr>
        <w:tc>
          <w:tcPr>
            <w:tcW w:w="61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24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47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869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877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08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62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724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874" w:type="dxa"/>
            <w:vMerge/>
            <w:vAlign w:val="center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8D5" w:rsidRPr="000E1D99" w:rsidTr="004E21F2">
        <w:trPr>
          <w:trHeight w:val="1209"/>
          <w:jc w:val="center"/>
        </w:trPr>
        <w:tc>
          <w:tcPr>
            <w:tcW w:w="619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99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Chủ đề 3: Rèn luyện bản thân</w:t>
            </w:r>
          </w:p>
        </w:tc>
        <w:tc>
          <w:tcPr>
            <w:tcW w:w="1200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Rèn luyện bản thân</w:t>
            </w:r>
          </w:p>
        </w:tc>
        <w:tc>
          <w:tcPr>
            <w:tcW w:w="754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2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vAlign w:val="center"/>
          </w:tcPr>
          <w:p w:rsidR="00374868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FF58D5">
        <w:trPr>
          <w:trHeight w:val="1133"/>
          <w:jc w:val="center"/>
        </w:trPr>
        <w:tc>
          <w:tcPr>
            <w:tcW w:w="619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1999" w:type="dxa"/>
          </w:tcPr>
          <w:p w:rsidR="00FF58D5" w:rsidRPr="000E1D99" w:rsidRDefault="00FF58D5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Chủ đề 4: Trách nhiệm với gia đình</w:t>
            </w:r>
          </w:p>
        </w:tc>
        <w:tc>
          <w:tcPr>
            <w:tcW w:w="1200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Trách nhiệm với gia đình</w:t>
            </w:r>
          </w:p>
        </w:tc>
        <w:tc>
          <w:tcPr>
            <w:tcW w:w="754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2a</w:t>
            </w:r>
          </w:p>
        </w:tc>
        <w:tc>
          <w:tcPr>
            <w:tcW w:w="1016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2b</w:t>
            </w:r>
          </w:p>
        </w:tc>
        <w:tc>
          <w:tcPr>
            <w:tcW w:w="1016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2c,2d</w:t>
            </w:r>
          </w:p>
        </w:tc>
        <w:tc>
          <w:tcPr>
            <w:tcW w:w="877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2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" w:type="dxa"/>
            <w:vAlign w:val="center"/>
          </w:tcPr>
          <w:p w:rsidR="00FF58D5" w:rsidRPr="000E1D99" w:rsidRDefault="00FF58D5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5748B8">
        <w:trPr>
          <w:trHeight w:val="20"/>
          <w:jc w:val="center"/>
        </w:trPr>
        <w:tc>
          <w:tcPr>
            <w:tcW w:w="2618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số câu</w:t>
            </w:r>
          </w:p>
        </w:tc>
        <w:tc>
          <w:tcPr>
            <w:tcW w:w="1200" w:type="dxa"/>
            <w:vMerge w:val="restart"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4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7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000000"/>
            </w:tcBorders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5748B8">
        <w:trPr>
          <w:trHeight w:val="278"/>
          <w:jc w:val="center"/>
        </w:trPr>
        <w:tc>
          <w:tcPr>
            <w:tcW w:w="2618" w:type="dxa"/>
            <w:gridSpan w:val="2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1200" w:type="dxa"/>
            <w:vMerge/>
          </w:tcPr>
          <w:p w:rsidR="008566BB" w:rsidRPr="000E1D99" w:rsidRDefault="008566BB" w:rsidP="00FF58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</w:tcPr>
          <w:p w:rsidR="008566BB" w:rsidRPr="000E1D99" w:rsidRDefault="00374868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000000"/>
            </w:tcBorders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6BB" w:rsidRPr="000E1D99" w:rsidRDefault="008566BB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A87942">
        <w:trPr>
          <w:trHeight w:val="240"/>
          <w:jc w:val="center"/>
        </w:trPr>
        <w:tc>
          <w:tcPr>
            <w:tcW w:w="3818" w:type="dxa"/>
            <w:gridSpan w:val="3"/>
            <w:vAlign w:val="center"/>
          </w:tcPr>
          <w:p w:rsidR="00DE7197" w:rsidRPr="000E1D99" w:rsidRDefault="00DE7197" w:rsidP="00FF58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2225" w:type="dxa"/>
            <w:gridSpan w:val="3"/>
          </w:tcPr>
          <w:p w:rsidR="00DE7197" w:rsidRPr="000E1D99" w:rsidRDefault="00DE7197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901" w:type="dxa"/>
            <w:gridSpan w:val="3"/>
          </w:tcPr>
          <w:p w:rsidR="00DE7197" w:rsidRPr="000E1D99" w:rsidRDefault="00DE7197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 </w:t>
            </w:r>
          </w:p>
        </w:tc>
        <w:tc>
          <w:tcPr>
            <w:tcW w:w="2909" w:type="dxa"/>
            <w:gridSpan w:val="3"/>
          </w:tcPr>
          <w:p w:rsidR="00DE7197" w:rsidRPr="000E1D99" w:rsidRDefault="00DE7197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168" w:type="dxa"/>
            <w:gridSpan w:val="4"/>
            <w:tcBorders>
              <w:right w:val="single" w:sz="4" w:space="0" w:color="000000"/>
            </w:tcBorders>
          </w:tcPr>
          <w:p w:rsidR="00DE7197" w:rsidRPr="000E1D99" w:rsidRDefault="00DE7197" w:rsidP="00FF5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8566BB" w:rsidRPr="000E1D99" w:rsidRDefault="008566BB" w:rsidP="00FF58D5">
      <w:pPr>
        <w:tabs>
          <w:tab w:val="left" w:pos="107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66BB" w:rsidRPr="000E1D99" w:rsidRDefault="008566BB" w:rsidP="00FF58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sz w:val="24"/>
          <w:szCs w:val="24"/>
        </w:rPr>
        <w:t>----------------------Hết-------------------</w:t>
      </w:r>
    </w:p>
    <w:p w:rsidR="000E1D99" w:rsidRDefault="000E1D99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br w:type="page"/>
      </w:r>
      <w:bookmarkStart w:id="0" w:name="_GoBack"/>
      <w:bookmarkEnd w:id="0"/>
    </w:p>
    <w:p w:rsidR="000E1D99" w:rsidRPr="000E1D99" w:rsidRDefault="000E1D99" w:rsidP="000E1D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2"/>
        <w:gridCol w:w="6881"/>
      </w:tblGrid>
      <w:tr w:rsidR="000E1D99" w:rsidRPr="000E1D99" w:rsidTr="000E1D99">
        <w:trPr>
          <w:trHeight w:val="1006"/>
        </w:trPr>
        <w:tc>
          <w:tcPr>
            <w:tcW w:w="5452" w:type="dxa"/>
          </w:tcPr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 Thành Phố Hồ Chí Minh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Dương Bạch Mai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vAlign w:val="center"/>
          </w:tcPr>
          <w:p w:rsidR="000E1D99" w:rsidRPr="000E1D99" w:rsidRDefault="000E1D99" w:rsidP="004B7311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Bảng tiêu chí kiểm tra đánh giá cuối kì I- NH: 2025-2026</w:t>
            </w:r>
          </w:p>
          <w:p w:rsidR="000E1D99" w:rsidRPr="000E1D99" w:rsidRDefault="000E1D99" w:rsidP="004B7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ôn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TNHN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0E1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Khối: 11</w:t>
            </w:r>
          </w:p>
          <w:p w:rsidR="000E1D99" w:rsidRPr="000E1D99" w:rsidRDefault="000E1D99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FF58D5" w:rsidRPr="000E1D99" w:rsidRDefault="00FF58D5" w:rsidP="000E1D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D99">
        <w:rPr>
          <w:rFonts w:ascii="Times New Roman" w:hAnsi="Times New Roman" w:cs="Times New Roman"/>
          <w:b/>
          <w:sz w:val="24"/>
          <w:szCs w:val="24"/>
          <w:lang w:val="vi-VN"/>
        </w:rPr>
        <w:t xml:space="preserve">CHỦ ĐỀ 3: </w:t>
      </w:r>
      <w:r w:rsidRPr="000E1D99">
        <w:rPr>
          <w:rFonts w:ascii="Times New Roman" w:hAnsi="Times New Roman" w:cs="Times New Roman"/>
          <w:b/>
          <w:sz w:val="24"/>
          <w:szCs w:val="24"/>
        </w:rPr>
        <w:t>Rèn luyện bản thân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243"/>
        <w:gridCol w:w="1417"/>
      </w:tblGrid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Đạt</w:t>
            </w: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Không đạt</w:t>
            </w:r>
          </w:p>
        </w:tc>
      </w:tr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cách tuân thủ kỉ luật, quy định của nhóm, lớp, tập thể trường, cộng đồng.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biểu hiện của sự nỗ lực hoàn thiện bản thân.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cách thu hút các bạn cùng phấn đấu hoàn thiện bản thân.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cách quản lí cảm xúc và ứng xử hợp lí trong các tình huống giao tiếp khác nhau.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về cách thực hiện kế hoạch tài chính cá nhân hợp lí.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Rèn luyện tính kỉ luật.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84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Xây dựng kế hoạch tự hoàn thiện bản thân.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84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Thực hành một số biện pháp thu hút các bạn cùng phấn đấu hoàn thiện bản thân.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84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Đề xuất cách quản lí cảm xúc và ứng xử hợp lí trong các tình huống giao tiếp khác nhau.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84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Thực hiện kế hoạch tài chính cá nhân hợp lí.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D5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FF5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FF58D5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Vận dụng các biện pháp và kế hoạch đã xác định.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FF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8D5" w:rsidRPr="000E1D99" w:rsidRDefault="00FF58D5" w:rsidP="00FF5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sz w:val="24"/>
          <w:szCs w:val="24"/>
        </w:rPr>
        <w:t xml:space="preserve">Học sinh </w:t>
      </w:r>
      <w:r w:rsidRPr="000E1D99">
        <w:rPr>
          <w:rFonts w:ascii="Times New Roman" w:hAnsi="Times New Roman" w:cs="Times New Roman"/>
          <w:sz w:val="24"/>
          <w:szCs w:val="24"/>
          <w:lang w:val="vi-VN"/>
        </w:rPr>
        <w:t>đạt 8</w:t>
      </w:r>
      <w:r w:rsidRPr="000E1D99">
        <w:rPr>
          <w:rFonts w:ascii="Times New Roman" w:hAnsi="Times New Roman" w:cs="Times New Roman"/>
          <w:sz w:val="24"/>
          <w:szCs w:val="24"/>
        </w:rPr>
        <w:t xml:space="preserve"> tiêu chí trở lên đánh giá là đạt.</w:t>
      </w:r>
    </w:p>
    <w:p w:rsidR="00FF58D5" w:rsidRPr="000E1D99" w:rsidRDefault="00FF58D5" w:rsidP="00FF5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sz w:val="24"/>
          <w:szCs w:val="24"/>
        </w:rPr>
        <w:t xml:space="preserve">Học sinh dưới </w:t>
      </w:r>
      <w:r w:rsidRPr="000E1D99">
        <w:rPr>
          <w:rFonts w:ascii="Times New Roman" w:hAnsi="Times New Roman" w:cs="Times New Roman"/>
          <w:sz w:val="24"/>
          <w:szCs w:val="24"/>
          <w:lang w:val="vi-VN"/>
        </w:rPr>
        <w:t>8</w:t>
      </w:r>
      <w:r w:rsidRPr="000E1D99">
        <w:rPr>
          <w:rFonts w:ascii="Times New Roman" w:hAnsi="Times New Roman" w:cs="Times New Roman"/>
          <w:sz w:val="24"/>
          <w:szCs w:val="24"/>
        </w:rPr>
        <w:t xml:space="preserve"> tiêu chí là không đạt.</w:t>
      </w:r>
    </w:p>
    <w:p w:rsidR="00FF58D5" w:rsidRPr="000E1D99" w:rsidRDefault="00FF58D5" w:rsidP="00FF58D5">
      <w:pPr>
        <w:spacing w:after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E1D99">
        <w:rPr>
          <w:rFonts w:ascii="Times New Roman" w:hAnsi="Times New Roman" w:cs="Times New Roman"/>
          <w:b/>
          <w:sz w:val="24"/>
          <w:szCs w:val="24"/>
          <w:lang w:val="vi-VN"/>
        </w:rPr>
        <w:t xml:space="preserve">CHỦ ĐỀ 4: </w:t>
      </w:r>
      <w:r w:rsidR="00C926C0" w:rsidRPr="000E1D9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Trách nhiệm với gia đình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243"/>
        <w:gridCol w:w="1417"/>
      </w:tblGrid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68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Đạt</w:t>
            </w: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b/>
                <w:sz w:val="24"/>
                <w:szCs w:val="24"/>
              </w:rPr>
              <w:t>Không đạt</w:t>
            </w:r>
          </w:p>
        </w:tc>
      </w:tr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Quan tâm, chăm sóc thường xuyên người thân trong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Tìm hiểu về cách hóa giải mâu thuẫn, xung đột trong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Thể hiện sự quan tâm, chăm sóc thường xuyên đến người thân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Thực hành hóa giải mâu thuẫn, xung đột trong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Tự giác, trách nhiệm khi tham gia lao động trong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rPr>
          <w:trHeight w:val="388"/>
        </w:trPr>
        <w:tc>
          <w:tcPr>
            <w:tcW w:w="704" w:type="dxa"/>
            <w:vAlign w:val="center"/>
          </w:tcPr>
          <w:p w:rsidR="00FF58D5" w:rsidRPr="000E1D99" w:rsidRDefault="00FF58D5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FF58D5" w:rsidRPr="000E1D99" w:rsidRDefault="00560182" w:rsidP="0056018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Tổ chức, sắp xếp hợp lí công việc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58D5" w:rsidRPr="000E1D99" w:rsidRDefault="00FF58D5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rPr>
          <w:trHeight w:val="388"/>
        </w:trPr>
        <w:tc>
          <w:tcPr>
            <w:tcW w:w="704" w:type="dxa"/>
            <w:vAlign w:val="center"/>
          </w:tcPr>
          <w:p w:rsidR="00560182" w:rsidRPr="000E1D99" w:rsidRDefault="00560182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7</w:t>
            </w:r>
          </w:p>
        </w:tc>
        <w:tc>
          <w:tcPr>
            <w:tcW w:w="6804" w:type="dxa"/>
            <w:vAlign w:val="center"/>
          </w:tcPr>
          <w:p w:rsidR="00560182" w:rsidRPr="000E1D99" w:rsidRDefault="00560182" w:rsidP="00560182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Lập kế hoạch chi tiêu phù hợp với thu nhập gia đình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rPr>
          <w:trHeight w:val="388"/>
        </w:trPr>
        <w:tc>
          <w:tcPr>
            <w:tcW w:w="704" w:type="dxa"/>
            <w:vAlign w:val="center"/>
          </w:tcPr>
          <w:p w:rsidR="00560182" w:rsidRPr="000E1D99" w:rsidRDefault="00560182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6804" w:type="dxa"/>
            <w:vAlign w:val="center"/>
          </w:tcPr>
          <w:p w:rsidR="00560182" w:rsidRPr="000E1D99" w:rsidRDefault="00560182" w:rsidP="00560182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Thực hiện kế hoạch tài chính cá nhân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82" w:rsidRPr="000E1D99" w:rsidTr="00091D33">
        <w:trPr>
          <w:trHeight w:val="388"/>
        </w:trPr>
        <w:tc>
          <w:tcPr>
            <w:tcW w:w="704" w:type="dxa"/>
            <w:vAlign w:val="center"/>
          </w:tcPr>
          <w:p w:rsidR="00560182" w:rsidRPr="000E1D99" w:rsidRDefault="00560182" w:rsidP="005601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1D9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6804" w:type="dxa"/>
            <w:vAlign w:val="center"/>
          </w:tcPr>
          <w:p w:rsidR="00560182" w:rsidRPr="000E1D99" w:rsidRDefault="00560182" w:rsidP="00560182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</w:pP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Trở thành người chủ gia đình tương lai</w:t>
            </w:r>
            <w:r w:rsidRPr="000E1D99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vi-VN"/>
              </w:rPr>
              <w:t>.</w:t>
            </w:r>
          </w:p>
        </w:tc>
        <w:tc>
          <w:tcPr>
            <w:tcW w:w="1243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0182" w:rsidRPr="000E1D99" w:rsidRDefault="00560182" w:rsidP="0056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1D84" w:rsidRPr="000E1D99" w:rsidRDefault="00FF58D5" w:rsidP="00FF1D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D99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FF1D84" w:rsidRPr="000E1D99">
        <w:rPr>
          <w:rFonts w:ascii="Times New Roman" w:hAnsi="Times New Roman" w:cs="Times New Roman"/>
          <w:sz w:val="24"/>
          <w:szCs w:val="24"/>
        </w:rPr>
        <w:t xml:space="preserve">Học sinh </w:t>
      </w:r>
      <w:r w:rsidR="00FF1D84" w:rsidRPr="000E1D99">
        <w:rPr>
          <w:rFonts w:ascii="Times New Roman" w:hAnsi="Times New Roman" w:cs="Times New Roman"/>
          <w:sz w:val="24"/>
          <w:szCs w:val="24"/>
          <w:lang w:val="vi-VN"/>
        </w:rPr>
        <w:t>đạt 8</w:t>
      </w:r>
      <w:r w:rsidR="00FF1D84" w:rsidRPr="000E1D99">
        <w:rPr>
          <w:rFonts w:ascii="Times New Roman" w:hAnsi="Times New Roman" w:cs="Times New Roman"/>
          <w:sz w:val="24"/>
          <w:szCs w:val="24"/>
        </w:rPr>
        <w:t xml:space="preserve"> tiêu chí trở lên đánh giá là đạt.</w:t>
      </w:r>
    </w:p>
    <w:p w:rsidR="008566BB" w:rsidRPr="000E1D99" w:rsidRDefault="00FF1D84" w:rsidP="00FF1D84">
      <w:pPr>
        <w:spacing w:after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E1D99">
        <w:rPr>
          <w:rFonts w:ascii="Times New Roman" w:hAnsi="Times New Roman" w:cs="Times New Roman"/>
          <w:sz w:val="24"/>
          <w:szCs w:val="24"/>
        </w:rPr>
        <w:t xml:space="preserve">Học sinh dưới </w:t>
      </w:r>
      <w:r w:rsidRPr="000E1D99">
        <w:rPr>
          <w:rFonts w:ascii="Times New Roman" w:hAnsi="Times New Roman" w:cs="Times New Roman"/>
          <w:sz w:val="24"/>
          <w:szCs w:val="24"/>
          <w:lang w:val="vi-VN"/>
        </w:rPr>
        <w:t>8</w:t>
      </w:r>
      <w:r w:rsidRPr="000E1D99">
        <w:rPr>
          <w:rFonts w:ascii="Times New Roman" w:hAnsi="Times New Roman" w:cs="Times New Roman"/>
          <w:sz w:val="24"/>
          <w:szCs w:val="24"/>
        </w:rPr>
        <w:t xml:space="preserve"> tiêu chí là không đạt.</w:t>
      </w:r>
    </w:p>
    <w:sectPr w:rsidR="008566BB" w:rsidRPr="000E1D99" w:rsidSect="00D352A8">
      <w:pgSz w:w="15840" w:h="12240" w:orient="landscape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6BB"/>
    <w:rsid w:val="000E1D99"/>
    <w:rsid w:val="002D2C7D"/>
    <w:rsid w:val="00322FF1"/>
    <w:rsid w:val="00374868"/>
    <w:rsid w:val="004A1154"/>
    <w:rsid w:val="004E6CC0"/>
    <w:rsid w:val="00560182"/>
    <w:rsid w:val="008566BB"/>
    <w:rsid w:val="00986DD6"/>
    <w:rsid w:val="009D63C0"/>
    <w:rsid w:val="00A308DA"/>
    <w:rsid w:val="00B80A1D"/>
    <w:rsid w:val="00C04E1C"/>
    <w:rsid w:val="00C926C0"/>
    <w:rsid w:val="00D042DB"/>
    <w:rsid w:val="00D352A8"/>
    <w:rsid w:val="00DA2099"/>
    <w:rsid w:val="00DE7197"/>
    <w:rsid w:val="00FF1D84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F71991-1D23-454E-92BF-64374B9E8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F58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6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66BB"/>
    <w:rPr>
      <w:b/>
      <w:bCs/>
    </w:rPr>
  </w:style>
  <w:style w:type="table" w:styleId="TableGrid">
    <w:name w:val="Table Grid"/>
    <w:basedOn w:val="TableNormal"/>
    <w:uiPriority w:val="39"/>
    <w:rsid w:val="00FF5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F58D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2025-12-05T07:27:00Z</dcterms:created>
  <dcterms:modified xsi:type="dcterms:W3CDTF">2026-01-18T22:17:00Z</dcterms:modified>
</cp:coreProperties>
</file>